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7C4F" w14:textId="687292D9" w:rsidR="008B4D50" w:rsidRDefault="008B4D50" w:rsidP="007320EB">
      <w:pPr>
        <w:spacing w:after="0" w:line="240" w:lineRule="auto"/>
        <w:rPr>
          <w:noProof/>
        </w:rPr>
      </w:pP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01C0A8C7" wp14:editId="4CD5D4A7">
            <wp:extent cx="34290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8CE60" w14:textId="77777777" w:rsidR="008B4D50" w:rsidRDefault="008B4D50" w:rsidP="00732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REPUBLIKA HVATSKA</w:t>
      </w:r>
    </w:p>
    <w:p w14:paraId="5BE20407" w14:textId="77777777" w:rsidR="008B4D50" w:rsidRDefault="008B4D50" w:rsidP="00732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ISTARSKA ŽUPANIJA</w:t>
      </w:r>
    </w:p>
    <w:p w14:paraId="08C16181" w14:textId="77777777" w:rsidR="008B4D50" w:rsidRDefault="008B4D50" w:rsidP="00732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GRAD POREČ – PARENZO</w:t>
      </w:r>
    </w:p>
    <w:p w14:paraId="7DC646FC" w14:textId="77777777" w:rsidR="008B4D50" w:rsidRDefault="008B4D50" w:rsidP="00732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 „POREČ – PARENZO“</w:t>
      </w:r>
    </w:p>
    <w:p w14:paraId="3A9E296F" w14:textId="77777777" w:rsidR="008B4D50" w:rsidRDefault="008B4D50" w:rsidP="007320E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Upravno vijeće</w:t>
      </w:r>
    </w:p>
    <w:p w14:paraId="60A852C6" w14:textId="32C6E168" w:rsidR="008B4D50" w:rsidRDefault="008B4D50" w:rsidP="0073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</w:t>
      </w:r>
      <w:r w:rsidR="00B478C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/25-01/</w:t>
      </w:r>
      <w:r w:rsidR="00311EF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br/>
        <w:t xml:space="preserve">URBROJ: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2163-6-10</w:t>
      </w:r>
      <w:r w:rsidR="00B478CA">
        <w:rPr>
          <w:rFonts w:ascii="Times New Roman" w:eastAsia="Times New Roman" w:hAnsi="Times New Roman" w:cs="Times New Roman"/>
          <w:sz w:val="24"/>
          <w:szCs w:val="24"/>
          <w:lang w:eastAsia="hr-HR"/>
        </w:rPr>
        <w:t>/08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-25-</w:t>
      </w:r>
      <w:r w:rsidR="0047785D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hAnsi="Times New Roman" w:cs="Times New Roman"/>
          <w:sz w:val="24"/>
          <w:szCs w:val="24"/>
        </w:rPr>
        <w:br/>
        <w:t xml:space="preserve">Poreč - Parenzo, </w:t>
      </w:r>
      <w:r w:rsidR="00311EFC">
        <w:rPr>
          <w:rFonts w:ascii="Times New Roman" w:hAnsi="Times New Roman" w:cs="Times New Roman"/>
          <w:sz w:val="24"/>
          <w:szCs w:val="24"/>
        </w:rPr>
        <w:t>1</w:t>
      </w:r>
      <w:r w:rsidR="00E47EC1">
        <w:rPr>
          <w:rFonts w:ascii="Times New Roman" w:hAnsi="Times New Roman" w:cs="Times New Roman"/>
          <w:sz w:val="24"/>
          <w:szCs w:val="24"/>
        </w:rPr>
        <w:t>1</w:t>
      </w:r>
      <w:r w:rsidR="00311EFC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.2025.</w:t>
      </w:r>
    </w:p>
    <w:p w14:paraId="6D349A2B" w14:textId="77777777" w:rsidR="003E5549" w:rsidRPr="002205D2" w:rsidRDefault="003E5549" w:rsidP="0073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9ADB75" w14:textId="330CE995" w:rsidR="004F7079" w:rsidRPr="002205D2" w:rsidRDefault="00570677" w:rsidP="0073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1244694"/>
      <w:r w:rsidRPr="002205D2">
        <w:rPr>
          <w:rFonts w:ascii="Times New Roman" w:hAnsi="Times New Roman" w:cs="Times New Roman"/>
          <w:sz w:val="24"/>
          <w:szCs w:val="24"/>
        </w:rPr>
        <w:t>Na temelju članka</w:t>
      </w:r>
      <w:r w:rsidR="00E3242D" w:rsidRPr="002205D2">
        <w:rPr>
          <w:rFonts w:ascii="Times New Roman" w:hAnsi="Times New Roman" w:cs="Times New Roman"/>
          <w:sz w:val="24"/>
          <w:szCs w:val="24"/>
        </w:rPr>
        <w:t xml:space="preserve"> </w:t>
      </w:r>
      <w:r w:rsidR="006A377B" w:rsidRPr="002205D2">
        <w:rPr>
          <w:rFonts w:ascii="Times New Roman" w:hAnsi="Times New Roman" w:cs="Times New Roman"/>
          <w:sz w:val="24"/>
          <w:szCs w:val="24"/>
        </w:rPr>
        <w:t>26</w:t>
      </w:r>
      <w:r w:rsidR="009A4F76" w:rsidRPr="002205D2">
        <w:rPr>
          <w:rFonts w:ascii="Times New Roman" w:hAnsi="Times New Roman" w:cs="Times New Roman"/>
          <w:sz w:val="24"/>
          <w:szCs w:val="24"/>
        </w:rPr>
        <w:t>.</w:t>
      </w:r>
      <w:r w:rsidR="00E3242D" w:rsidRPr="002205D2">
        <w:rPr>
          <w:rFonts w:ascii="Times New Roman" w:hAnsi="Times New Roman" w:cs="Times New Roman"/>
          <w:sz w:val="24"/>
          <w:szCs w:val="24"/>
        </w:rPr>
        <w:t xml:space="preserve"> Zakona o predškolskom odgoju i obrazovanju (</w:t>
      </w:r>
      <w:r w:rsidR="00B95321" w:rsidRPr="002205D2">
        <w:rPr>
          <w:rFonts w:ascii="Times New Roman" w:hAnsi="Times New Roman" w:cs="Times New Roman"/>
          <w:sz w:val="24"/>
          <w:szCs w:val="24"/>
        </w:rPr>
        <w:t>„</w:t>
      </w:r>
      <w:r w:rsidR="00E3242D" w:rsidRPr="002205D2">
        <w:rPr>
          <w:rFonts w:ascii="Times New Roman" w:hAnsi="Times New Roman" w:cs="Times New Roman"/>
          <w:sz w:val="24"/>
          <w:szCs w:val="24"/>
        </w:rPr>
        <w:t>Narodne novine</w:t>
      </w:r>
      <w:r w:rsidR="00B95321" w:rsidRPr="002205D2">
        <w:rPr>
          <w:rFonts w:ascii="Times New Roman" w:hAnsi="Times New Roman" w:cs="Times New Roman"/>
          <w:sz w:val="24"/>
          <w:szCs w:val="24"/>
        </w:rPr>
        <w:t>“</w:t>
      </w:r>
      <w:r w:rsidR="00E3242D" w:rsidRPr="002205D2">
        <w:rPr>
          <w:rFonts w:ascii="Times New Roman" w:hAnsi="Times New Roman" w:cs="Times New Roman"/>
          <w:sz w:val="24"/>
          <w:szCs w:val="24"/>
        </w:rPr>
        <w:t xml:space="preserve"> br. 10/97, 107/07, 94/13, 98/19, 101/23)</w:t>
      </w:r>
      <w:r w:rsidR="006A377B" w:rsidRPr="002205D2">
        <w:rPr>
          <w:rFonts w:ascii="Times New Roman" w:hAnsi="Times New Roman" w:cs="Times New Roman"/>
          <w:sz w:val="24"/>
          <w:szCs w:val="24"/>
        </w:rPr>
        <w:t xml:space="preserve">, članka 21. Pravilnika o načinu i postupku zapošljavanja (KLASA: 601-02/25-01/19, URBROJ: 2163-6-21/05-25-40 od 25. lipnja 2025. godine, u daljnjem tekstu: Pravilnik) i </w:t>
      </w:r>
      <w:r w:rsidR="009A4F76" w:rsidRPr="002205D2">
        <w:rPr>
          <w:rFonts w:ascii="Times New Roman" w:hAnsi="Times New Roman" w:cs="Times New Roman"/>
          <w:sz w:val="24"/>
          <w:szCs w:val="24"/>
        </w:rPr>
        <w:t xml:space="preserve">članka </w:t>
      </w:r>
      <w:r w:rsidR="00D96D3D" w:rsidRPr="002205D2">
        <w:rPr>
          <w:rFonts w:ascii="Times New Roman" w:hAnsi="Times New Roman" w:cs="Times New Roman"/>
          <w:sz w:val="24"/>
          <w:szCs w:val="24"/>
        </w:rPr>
        <w:t>47</w:t>
      </w:r>
      <w:r w:rsidR="009A4F76" w:rsidRPr="002205D2">
        <w:rPr>
          <w:rFonts w:ascii="Times New Roman" w:hAnsi="Times New Roman" w:cs="Times New Roman"/>
          <w:sz w:val="24"/>
          <w:szCs w:val="24"/>
        </w:rPr>
        <w:t>.</w:t>
      </w:r>
      <w:r w:rsidRPr="002205D2">
        <w:rPr>
          <w:rFonts w:ascii="Times New Roman" w:hAnsi="Times New Roman" w:cs="Times New Roman"/>
          <w:sz w:val="24"/>
          <w:szCs w:val="24"/>
        </w:rPr>
        <w:t xml:space="preserve"> Statuta Dječjeg vrtića „Poreč – Parenzo</w:t>
      </w:r>
      <w:r w:rsidR="006A377B" w:rsidRPr="002205D2">
        <w:rPr>
          <w:rFonts w:ascii="Times New Roman" w:hAnsi="Times New Roman" w:cs="Times New Roman"/>
          <w:sz w:val="24"/>
          <w:szCs w:val="24"/>
        </w:rPr>
        <w:t>,</w:t>
      </w:r>
      <w:r w:rsidR="00641A9A" w:rsidRPr="002205D2">
        <w:rPr>
          <w:rFonts w:ascii="Times New Roman" w:hAnsi="Times New Roman" w:cs="Times New Roman"/>
          <w:sz w:val="24"/>
          <w:szCs w:val="24"/>
        </w:rPr>
        <w:t xml:space="preserve"> </w:t>
      </w:r>
      <w:r w:rsidRPr="002205D2">
        <w:rPr>
          <w:rFonts w:ascii="Times New Roman" w:hAnsi="Times New Roman" w:cs="Times New Roman"/>
          <w:sz w:val="24"/>
          <w:szCs w:val="24"/>
        </w:rPr>
        <w:t xml:space="preserve">Upravno vijeće na </w:t>
      </w:r>
      <w:r w:rsidR="00311EFC">
        <w:rPr>
          <w:rFonts w:ascii="Times New Roman" w:hAnsi="Times New Roman" w:cs="Times New Roman"/>
          <w:sz w:val="24"/>
          <w:szCs w:val="24"/>
        </w:rPr>
        <w:t>20</w:t>
      </w:r>
      <w:r w:rsidR="004147CD" w:rsidRPr="002205D2">
        <w:rPr>
          <w:rFonts w:ascii="Times New Roman" w:hAnsi="Times New Roman" w:cs="Times New Roman"/>
          <w:sz w:val="24"/>
          <w:szCs w:val="24"/>
        </w:rPr>
        <w:t>.</w:t>
      </w:r>
      <w:r w:rsidRPr="002205D2">
        <w:rPr>
          <w:rFonts w:ascii="Times New Roman" w:hAnsi="Times New Roman" w:cs="Times New Roman"/>
          <w:sz w:val="24"/>
          <w:szCs w:val="24"/>
        </w:rPr>
        <w:t xml:space="preserve"> sjednici održanoj dana </w:t>
      </w:r>
      <w:r w:rsidR="00311EFC">
        <w:rPr>
          <w:rFonts w:ascii="Times New Roman" w:hAnsi="Times New Roman" w:cs="Times New Roman"/>
          <w:sz w:val="24"/>
          <w:szCs w:val="24"/>
        </w:rPr>
        <w:t>1</w:t>
      </w:r>
      <w:r w:rsidR="00E47EC1">
        <w:rPr>
          <w:rFonts w:ascii="Times New Roman" w:hAnsi="Times New Roman" w:cs="Times New Roman"/>
          <w:sz w:val="24"/>
          <w:szCs w:val="24"/>
        </w:rPr>
        <w:t>1</w:t>
      </w:r>
      <w:r w:rsidR="00311EFC">
        <w:rPr>
          <w:rFonts w:ascii="Times New Roman" w:hAnsi="Times New Roman" w:cs="Times New Roman"/>
          <w:sz w:val="24"/>
          <w:szCs w:val="24"/>
        </w:rPr>
        <w:t>.12</w:t>
      </w:r>
      <w:r w:rsidR="004147CD" w:rsidRPr="002205D2">
        <w:rPr>
          <w:rFonts w:ascii="Times New Roman" w:hAnsi="Times New Roman" w:cs="Times New Roman"/>
          <w:sz w:val="24"/>
          <w:szCs w:val="24"/>
        </w:rPr>
        <w:t>.</w:t>
      </w:r>
      <w:r w:rsidR="00BE3AAD" w:rsidRPr="002205D2">
        <w:rPr>
          <w:rFonts w:ascii="Times New Roman" w:hAnsi="Times New Roman" w:cs="Times New Roman"/>
          <w:sz w:val="24"/>
          <w:szCs w:val="24"/>
        </w:rPr>
        <w:t>2025.</w:t>
      </w:r>
      <w:r w:rsidRPr="002205D2">
        <w:rPr>
          <w:rFonts w:ascii="Times New Roman" w:hAnsi="Times New Roman" w:cs="Times New Roman"/>
          <w:sz w:val="24"/>
          <w:szCs w:val="24"/>
        </w:rPr>
        <w:t xml:space="preserve"> godine, donijelo je</w:t>
      </w:r>
    </w:p>
    <w:p w14:paraId="225B9E2B" w14:textId="77777777" w:rsidR="003E5549" w:rsidRPr="002205D2" w:rsidRDefault="003E5549" w:rsidP="0073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1C6EE" w14:textId="2CA204CE" w:rsidR="004F7079" w:rsidRPr="00355F2E" w:rsidRDefault="004F7079" w:rsidP="00732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F2E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641A9A" w:rsidRPr="00355F2E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7DC58332" w14:textId="54430681" w:rsidR="005C566C" w:rsidRPr="00355F2E" w:rsidRDefault="00F01581" w:rsidP="007320E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F2E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6A377B" w:rsidRPr="00355F2E">
        <w:rPr>
          <w:rFonts w:ascii="Times New Roman" w:hAnsi="Times New Roman" w:cs="Times New Roman"/>
          <w:b/>
          <w:bCs/>
          <w:sz w:val="24"/>
          <w:szCs w:val="24"/>
        </w:rPr>
        <w:t xml:space="preserve">odabiru kandidata za radna mjesta po natječaju </w:t>
      </w:r>
    </w:p>
    <w:p w14:paraId="498F98D8" w14:textId="77777777" w:rsidR="00743C30" w:rsidRPr="002205D2" w:rsidRDefault="00743C30" w:rsidP="0073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3C937" w14:textId="067A6494" w:rsidR="003E5549" w:rsidRPr="00355F2E" w:rsidRDefault="003E5549" w:rsidP="004A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F2E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5ECB5F6" w14:textId="60C6AE69" w:rsidR="004D145D" w:rsidRDefault="008B4D50" w:rsidP="004A6F33">
      <w:pPr>
        <w:pStyle w:val="NormalWeb"/>
        <w:spacing w:before="0" w:beforeAutospacing="0" w:after="0" w:afterAutospacing="0"/>
        <w:jc w:val="both"/>
      </w:pPr>
      <w:r>
        <w:t xml:space="preserve">Utvrđuje se da su natječaji za radna mjesta </w:t>
      </w:r>
      <w:r w:rsidR="004D145D" w:rsidRPr="004D145D">
        <w:rPr>
          <w:b/>
          <w:bCs/>
        </w:rPr>
        <w:t>odgojitelj/ica</w:t>
      </w:r>
      <w:r w:rsidR="00311EFC">
        <w:t xml:space="preserve"> i </w:t>
      </w:r>
      <w:r w:rsidR="00311EFC" w:rsidRPr="00311EFC">
        <w:rPr>
          <w:b/>
          <w:bCs/>
        </w:rPr>
        <w:t>domar</w:t>
      </w:r>
      <w:r w:rsidR="00311EFC">
        <w:t xml:space="preserve"> </w:t>
      </w:r>
      <w:r w:rsidR="004D145D">
        <w:t xml:space="preserve">objavljeni </w:t>
      </w:r>
      <w:r w:rsidR="00311EFC">
        <w:t>11</w:t>
      </w:r>
      <w:r w:rsidR="004D145D">
        <w:t xml:space="preserve">. </w:t>
      </w:r>
      <w:r w:rsidR="00311EFC">
        <w:t>studenog</w:t>
      </w:r>
      <w:r w:rsidR="004D145D">
        <w:t xml:space="preserve"> 2025., s rokom za podnošenje prijava do </w:t>
      </w:r>
      <w:r w:rsidR="00311EFC">
        <w:t>19. studenog</w:t>
      </w:r>
      <w:r w:rsidR="004D145D">
        <w:t xml:space="preserve"> 2025.</w:t>
      </w:r>
    </w:p>
    <w:p w14:paraId="7750D756" w14:textId="3E770ACA" w:rsidR="008B4D50" w:rsidRDefault="008B4D50" w:rsidP="007320EB">
      <w:pPr>
        <w:pStyle w:val="NormalWeb"/>
        <w:jc w:val="both"/>
      </w:pPr>
      <w:r>
        <w:t>Svi natječaji provedeni su sukladno odredbama važećih zakonskih i podzakonskih akata te internim aktima Vrtića.</w:t>
      </w:r>
    </w:p>
    <w:p w14:paraId="6D33C0D3" w14:textId="61BA9D98" w:rsidR="006A377B" w:rsidRDefault="006A377B" w:rsidP="004A6F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5F2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F3CB6CC" w14:textId="704F194A" w:rsidR="00D57575" w:rsidRDefault="00D57575" w:rsidP="004A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7575">
        <w:rPr>
          <w:rFonts w:ascii="Times New Roman" w:hAnsi="Times New Roman" w:cs="Times New Roman"/>
          <w:sz w:val="24"/>
          <w:szCs w:val="24"/>
        </w:rPr>
        <w:t>Na temelju prijedloga ravnateljice, izrađenog sukladno rezultatima rada Komisije za vrednovanje kandidata, koja je provela uvid u dokumentaciju i postupak vrednovanja sukladno odredbama Pravilnika o načinu i postupku zapošljavanja, Upravno vijeće donosi sljedeću odluku o izboru kandidata po radnim mjestima:</w:t>
      </w:r>
    </w:p>
    <w:p w14:paraId="59D1CBE3" w14:textId="77777777" w:rsidR="00311EFC" w:rsidRDefault="00311EFC" w:rsidP="004A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7E4ED" w14:textId="69C7ACF9" w:rsidR="002205D2" w:rsidRDefault="006A377B" w:rsidP="004A6F3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205D2">
        <w:rPr>
          <w:rFonts w:ascii="Times New Roman" w:hAnsi="Times New Roman" w:cs="Times New Roman"/>
          <w:sz w:val="24"/>
          <w:szCs w:val="24"/>
        </w:rPr>
        <w:t xml:space="preserve">Na mjesto </w:t>
      </w:r>
      <w:r w:rsidR="004D145D">
        <w:rPr>
          <w:rFonts w:ascii="Times New Roman" w:hAnsi="Times New Roman" w:cs="Times New Roman"/>
          <w:b/>
          <w:bCs/>
          <w:sz w:val="24"/>
          <w:szCs w:val="24"/>
        </w:rPr>
        <w:t>Odgojitelj/ica</w:t>
      </w:r>
      <w:r w:rsidRPr="002205D2">
        <w:rPr>
          <w:rFonts w:ascii="Times New Roman" w:hAnsi="Times New Roman" w:cs="Times New Roman"/>
          <w:sz w:val="24"/>
          <w:szCs w:val="24"/>
        </w:rPr>
        <w:t xml:space="preserve"> na </w:t>
      </w:r>
      <w:r w:rsidR="007320EB">
        <w:rPr>
          <w:rFonts w:ascii="Times New Roman" w:hAnsi="Times New Roman" w:cs="Times New Roman"/>
          <w:sz w:val="24"/>
          <w:szCs w:val="24"/>
        </w:rPr>
        <w:t>ne</w:t>
      </w:r>
      <w:r w:rsidR="00031094" w:rsidRPr="002205D2">
        <w:rPr>
          <w:rFonts w:ascii="Times New Roman" w:hAnsi="Times New Roman" w:cs="Times New Roman"/>
          <w:sz w:val="24"/>
          <w:szCs w:val="24"/>
        </w:rPr>
        <w:t>određeno puno radno vrijeme,</w:t>
      </w:r>
      <w:r w:rsidR="00031094" w:rsidRPr="001E3524">
        <w:rPr>
          <w:rFonts w:ascii="Times New Roman" w:hAnsi="Times New Roman" w:cs="Times New Roman"/>
          <w:sz w:val="24"/>
          <w:szCs w:val="24"/>
        </w:rPr>
        <w:t xml:space="preserve"> </w:t>
      </w:r>
      <w:r w:rsidR="00031094">
        <w:rPr>
          <w:rFonts w:ascii="Times New Roman" w:hAnsi="Times New Roman" w:cs="Times New Roman"/>
          <w:sz w:val="24"/>
          <w:szCs w:val="24"/>
        </w:rPr>
        <w:t>40 sati tjednog radnog vremena,</w:t>
      </w:r>
      <w:r w:rsidR="00031094" w:rsidRPr="002205D2">
        <w:rPr>
          <w:rFonts w:ascii="Times New Roman" w:hAnsi="Times New Roman" w:cs="Times New Roman"/>
          <w:sz w:val="24"/>
          <w:szCs w:val="24"/>
        </w:rPr>
        <w:t xml:space="preserve">  </w:t>
      </w:r>
      <w:r w:rsidR="00031094" w:rsidRPr="002205D2">
        <w:rPr>
          <w:rFonts w:ascii="Times New Roman" w:hAnsi="Times New Roman"/>
          <w:sz w:val="24"/>
          <w:szCs w:val="24"/>
        </w:rPr>
        <w:t xml:space="preserve">uz </w:t>
      </w:r>
      <w:r w:rsidR="007320EB">
        <w:rPr>
          <w:rFonts w:ascii="Times New Roman" w:hAnsi="Times New Roman"/>
          <w:sz w:val="24"/>
          <w:szCs w:val="24"/>
        </w:rPr>
        <w:t xml:space="preserve">obvezan probni rad od </w:t>
      </w:r>
      <w:r w:rsidR="00311EFC">
        <w:rPr>
          <w:rFonts w:ascii="Times New Roman" w:hAnsi="Times New Roman"/>
          <w:sz w:val="24"/>
          <w:szCs w:val="24"/>
        </w:rPr>
        <w:t>šest</w:t>
      </w:r>
      <w:r w:rsidR="007320EB">
        <w:rPr>
          <w:rFonts w:ascii="Times New Roman" w:hAnsi="Times New Roman"/>
          <w:sz w:val="24"/>
          <w:szCs w:val="24"/>
        </w:rPr>
        <w:t xml:space="preserve"> (</w:t>
      </w:r>
      <w:r w:rsidR="00311EFC">
        <w:rPr>
          <w:rFonts w:ascii="Times New Roman" w:hAnsi="Times New Roman"/>
          <w:sz w:val="24"/>
          <w:szCs w:val="24"/>
        </w:rPr>
        <w:t>6</w:t>
      </w:r>
      <w:r w:rsidR="007320EB">
        <w:rPr>
          <w:rFonts w:ascii="Times New Roman" w:hAnsi="Times New Roman"/>
          <w:sz w:val="24"/>
          <w:szCs w:val="24"/>
        </w:rPr>
        <w:t>) mjesec</w:t>
      </w:r>
      <w:r w:rsidR="00311EFC">
        <w:rPr>
          <w:rFonts w:ascii="Times New Roman" w:hAnsi="Times New Roman"/>
          <w:sz w:val="24"/>
          <w:szCs w:val="24"/>
        </w:rPr>
        <w:t>i</w:t>
      </w:r>
      <w:r w:rsidR="007320EB">
        <w:rPr>
          <w:rFonts w:ascii="Times New Roman" w:hAnsi="Times New Roman"/>
          <w:sz w:val="24"/>
          <w:szCs w:val="24"/>
        </w:rPr>
        <w:t>, prima</w:t>
      </w:r>
      <w:r w:rsidR="00BC7FA2">
        <w:rPr>
          <w:rFonts w:ascii="Times New Roman" w:hAnsi="Times New Roman"/>
          <w:sz w:val="24"/>
          <w:szCs w:val="24"/>
        </w:rPr>
        <w:t>ju</w:t>
      </w:r>
      <w:r w:rsidR="007320EB">
        <w:rPr>
          <w:rFonts w:ascii="Times New Roman" w:hAnsi="Times New Roman"/>
          <w:sz w:val="24"/>
          <w:szCs w:val="24"/>
        </w:rPr>
        <w:t xml:space="preserve"> se:</w:t>
      </w:r>
    </w:p>
    <w:p w14:paraId="6A44F4D5" w14:textId="5D9E9724" w:rsidR="00311EFC" w:rsidRPr="00311EFC" w:rsidRDefault="00124E56" w:rsidP="00311EFC">
      <w:pPr>
        <w:pStyle w:val="ListParagraph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Tina Škifić</w:t>
      </w:r>
    </w:p>
    <w:p w14:paraId="078A50BB" w14:textId="03772E01" w:rsidR="00311EFC" w:rsidRPr="00311EFC" w:rsidRDefault="00124E56" w:rsidP="00311EFC">
      <w:pPr>
        <w:pStyle w:val="ListParagraph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Mihaela</w:t>
      </w:r>
      <w:r w:rsidR="00763683">
        <w:rPr>
          <w:rFonts w:ascii="Times New Roman" w:hAnsi="Times New Roman"/>
          <w:b/>
          <w:bCs/>
          <w:sz w:val="24"/>
          <w:szCs w:val="24"/>
        </w:rPr>
        <w:t xml:space="preserve"> Matika</w:t>
      </w:r>
    </w:p>
    <w:p w14:paraId="539B4475" w14:textId="4D486108" w:rsidR="00311EFC" w:rsidRDefault="00124E56" w:rsidP="00311EFC">
      <w:pPr>
        <w:pStyle w:val="ListParagraph"/>
        <w:numPr>
          <w:ilvl w:val="0"/>
          <w:numId w:val="28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Višnja Đurin-Ipsa</w:t>
      </w:r>
      <w:r w:rsidR="00392012">
        <w:rPr>
          <w:rFonts w:ascii="Times New Roman" w:hAnsi="Times New Roman"/>
          <w:b/>
          <w:bCs/>
          <w:sz w:val="24"/>
          <w:szCs w:val="24"/>
        </w:rPr>
        <w:t>.</w:t>
      </w:r>
    </w:p>
    <w:p w14:paraId="3CCDA692" w14:textId="77777777" w:rsidR="00BC7FA2" w:rsidRDefault="00BC7FA2" w:rsidP="00BC7FA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E0D25E" w14:textId="2C43B6EF" w:rsidR="00BC7FA2" w:rsidRPr="00BC7FA2" w:rsidRDefault="00BC7FA2" w:rsidP="00BC7FA2">
      <w:pPr>
        <w:spacing w:before="120"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FA2">
        <w:rPr>
          <w:rFonts w:ascii="Times New Roman" w:hAnsi="Times New Roman" w:cs="Times New Roman"/>
          <w:sz w:val="24"/>
          <w:szCs w:val="24"/>
        </w:rPr>
        <w:t xml:space="preserve">Na mjesto </w:t>
      </w:r>
      <w:r w:rsidRPr="00BC7FA2">
        <w:rPr>
          <w:rFonts w:ascii="Times New Roman" w:hAnsi="Times New Roman" w:cs="Times New Roman"/>
          <w:b/>
          <w:bCs/>
          <w:sz w:val="24"/>
          <w:szCs w:val="24"/>
        </w:rPr>
        <w:t>Odgojiteljice -</w:t>
      </w:r>
      <w:r w:rsidRPr="00BC7FA2">
        <w:rPr>
          <w:rFonts w:ascii="Times New Roman" w:hAnsi="Times New Roman" w:cs="Times New Roman"/>
          <w:sz w:val="24"/>
          <w:szCs w:val="24"/>
        </w:rPr>
        <w:t xml:space="preserve"> </w:t>
      </w:r>
      <w:r w:rsidRPr="00BC7FA2">
        <w:rPr>
          <w:rFonts w:ascii="Times New Roman" w:hAnsi="Times New Roman" w:cs="Times New Roman"/>
          <w:b/>
          <w:bCs/>
          <w:sz w:val="24"/>
          <w:szCs w:val="24"/>
        </w:rPr>
        <w:t xml:space="preserve">kao nestručna zamjena </w:t>
      </w:r>
      <w:r w:rsidRPr="00BC7FA2">
        <w:rPr>
          <w:rFonts w:ascii="Times New Roman" w:hAnsi="Times New Roman" w:cs="Times New Roman"/>
          <w:sz w:val="24"/>
          <w:szCs w:val="24"/>
        </w:rPr>
        <w:t>na određeno puno radno vrijeme, 40 sati tjednog radnog vremena, do 5 mjeseci prema čl. 26. st. 6. Zakona o predškolskom odgoju i obrazovanju, prima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BC7FA2">
        <w:rPr>
          <w:rFonts w:ascii="Times New Roman" w:hAnsi="Times New Roman" w:cs="Times New Roman"/>
          <w:sz w:val="24"/>
          <w:szCs w:val="24"/>
        </w:rPr>
        <w:t xml:space="preserve"> se:</w:t>
      </w:r>
    </w:p>
    <w:p w14:paraId="3EB2C9F5" w14:textId="609F2560" w:rsidR="00BC7FA2" w:rsidRPr="00124E56" w:rsidRDefault="00BC7FA2" w:rsidP="00BC7FA2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Sara Priskić</w:t>
      </w:r>
    </w:p>
    <w:p w14:paraId="6BFAA3DA" w14:textId="77777777" w:rsidR="00BC7FA2" w:rsidRPr="00311EFC" w:rsidRDefault="00BC7FA2" w:rsidP="00BC7FA2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Melita Brumnić</w:t>
      </w:r>
    </w:p>
    <w:p w14:paraId="096CD8F6" w14:textId="6D66C334" w:rsidR="00BC7FA2" w:rsidRDefault="00BC7FA2" w:rsidP="00BC7FA2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Daisy Glavić.</w:t>
      </w:r>
    </w:p>
    <w:p w14:paraId="4AF54708" w14:textId="77777777" w:rsidR="00BC7FA2" w:rsidRPr="00BC7FA2" w:rsidRDefault="00BC7FA2" w:rsidP="00BC7FA2">
      <w:pPr>
        <w:spacing w:before="12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26EF96C" w14:textId="6134A8DE" w:rsidR="004D145D" w:rsidRDefault="004D145D" w:rsidP="004D145D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mjesto </w:t>
      </w:r>
      <w:r w:rsidR="00311EFC">
        <w:rPr>
          <w:rFonts w:ascii="Times New Roman" w:hAnsi="Times New Roman" w:cs="Times New Roman"/>
          <w:sz w:val="24"/>
          <w:szCs w:val="24"/>
        </w:rPr>
        <w:t>domar/ka</w:t>
      </w:r>
      <w:r>
        <w:rPr>
          <w:rFonts w:ascii="Times New Roman" w:hAnsi="Times New Roman" w:cs="Times New Roman"/>
          <w:sz w:val="24"/>
          <w:szCs w:val="24"/>
        </w:rPr>
        <w:t>, na neodređeno puno radno vrijeme, 40 sati tjednog radnog vremena, uz obvezan probni rad od tri (3) mjeseca, prima se:</w:t>
      </w:r>
    </w:p>
    <w:p w14:paraId="39D4D2DA" w14:textId="2C9CCCAD" w:rsidR="004D145D" w:rsidRDefault="00124E56" w:rsidP="004D145D">
      <w:pPr>
        <w:pStyle w:val="ListParagraph"/>
        <w:numPr>
          <w:ilvl w:val="0"/>
          <w:numId w:val="20"/>
        </w:num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Mirko Marković</w:t>
      </w:r>
      <w:r w:rsidR="007636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4D940F" w14:textId="77777777" w:rsidR="00311EFC" w:rsidRDefault="00311EFC" w:rsidP="00311EFC">
      <w:pPr>
        <w:pStyle w:val="ListParagraph"/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36354" w14:textId="77777777" w:rsidR="00311EFC" w:rsidRDefault="00311EFC" w:rsidP="004A6F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4DB40B" w14:textId="0335E589" w:rsidR="008A5550" w:rsidRPr="00355F2E" w:rsidRDefault="00B6228D" w:rsidP="004A6F3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55F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Članak </w:t>
      </w:r>
      <w:r w:rsidR="006A377B" w:rsidRPr="00355F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3</w:t>
      </w:r>
      <w:r w:rsidRPr="00355F2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="00743C30" w:rsidRPr="00355F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FF8C2C" w14:textId="308BE7CA" w:rsidR="003E5549" w:rsidRPr="002205D2" w:rsidRDefault="00940A3B" w:rsidP="004A6F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05D2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2C2EA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11FDD27" w14:textId="77777777" w:rsidR="005C566C" w:rsidRPr="002205D2" w:rsidRDefault="005C566C" w:rsidP="007320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DC0CB" w14:textId="7550DA84" w:rsidR="00570677" w:rsidRPr="001E3524" w:rsidRDefault="00570677" w:rsidP="007320EB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24">
        <w:rPr>
          <w:rFonts w:ascii="Times New Roman" w:hAnsi="Times New Roman" w:cs="Times New Roman"/>
          <w:b/>
          <w:bCs/>
          <w:sz w:val="24"/>
          <w:szCs w:val="24"/>
        </w:rPr>
        <w:t>PREDSJEDNICA</w:t>
      </w:r>
    </w:p>
    <w:p w14:paraId="495643E3" w14:textId="77777777" w:rsidR="00570677" w:rsidRPr="001E3524" w:rsidRDefault="00570677" w:rsidP="007320EB">
      <w:pPr>
        <w:spacing w:after="0" w:line="240" w:lineRule="auto"/>
        <w:ind w:left="637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524">
        <w:rPr>
          <w:rFonts w:ascii="Times New Roman" w:hAnsi="Times New Roman" w:cs="Times New Roman"/>
          <w:b/>
          <w:bCs/>
          <w:sz w:val="24"/>
          <w:szCs w:val="24"/>
        </w:rPr>
        <w:t>UPRAVNOG VIJEĆA</w:t>
      </w:r>
    </w:p>
    <w:p w14:paraId="4D0ECA5E" w14:textId="20339110" w:rsidR="00534702" w:rsidRPr="002205D2" w:rsidRDefault="00570677" w:rsidP="007320EB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2205D2">
        <w:rPr>
          <w:rFonts w:ascii="Times New Roman" w:hAnsi="Times New Roman" w:cs="Times New Roman"/>
          <w:sz w:val="24"/>
          <w:szCs w:val="24"/>
        </w:rPr>
        <w:t>Divna Radola, v.r.</w:t>
      </w:r>
    </w:p>
    <w:sectPr w:rsidR="00534702" w:rsidRPr="00220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07CB1" w14:textId="77777777" w:rsidR="00127A8D" w:rsidRDefault="00127A8D" w:rsidP="00311EFC">
      <w:pPr>
        <w:spacing w:after="0" w:line="240" w:lineRule="auto"/>
      </w:pPr>
      <w:r>
        <w:separator/>
      </w:r>
    </w:p>
  </w:endnote>
  <w:endnote w:type="continuationSeparator" w:id="0">
    <w:p w14:paraId="4879B0D4" w14:textId="77777777" w:rsidR="00127A8D" w:rsidRDefault="00127A8D" w:rsidP="0031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C256" w14:textId="77777777" w:rsidR="00127A8D" w:rsidRDefault="00127A8D" w:rsidP="00311EFC">
      <w:pPr>
        <w:spacing w:after="0" w:line="240" w:lineRule="auto"/>
      </w:pPr>
      <w:r>
        <w:separator/>
      </w:r>
    </w:p>
  </w:footnote>
  <w:footnote w:type="continuationSeparator" w:id="0">
    <w:p w14:paraId="38006EAE" w14:textId="77777777" w:rsidR="00127A8D" w:rsidRDefault="00127A8D" w:rsidP="00311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8DD"/>
    <w:multiLevelType w:val="hybridMultilevel"/>
    <w:tmpl w:val="BBEA8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5236B"/>
    <w:multiLevelType w:val="hybridMultilevel"/>
    <w:tmpl w:val="A34C326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53486"/>
    <w:multiLevelType w:val="hybridMultilevel"/>
    <w:tmpl w:val="5D9450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75A4"/>
    <w:multiLevelType w:val="hybridMultilevel"/>
    <w:tmpl w:val="D2221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816BF"/>
    <w:multiLevelType w:val="hybridMultilevel"/>
    <w:tmpl w:val="32520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68E9"/>
    <w:multiLevelType w:val="hybridMultilevel"/>
    <w:tmpl w:val="F2147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30BBF"/>
    <w:multiLevelType w:val="hybridMultilevel"/>
    <w:tmpl w:val="3D567314"/>
    <w:lvl w:ilvl="0" w:tplc="336C0F46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CB64FD"/>
    <w:multiLevelType w:val="hybridMultilevel"/>
    <w:tmpl w:val="55D2E76E"/>
    <w:lvl w:ilvl="0" w:tplc="040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19B014A"/>
    <w:multiLevelType w:val="hybridMultilevel"/>
    <w:tmpl w:val="5B32E9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625A6"/>
    <w:multiLevelType w:val="hybridMultilevel"/>
    <w:tmpl w:val="DADE3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FAD"/>
    <w:multiLevelType w:val="hybridMultilevel"/>
    <w:tmpl w:val="1D06CE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B3035"/>
    <w:multiLevelType w:val="hybridMultilevel"/>
    <w:tmpl w:val="DFDCB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66D1F"/>
    <w:multiLevelType w:val="hybridMultilevel"/>
    <w:tmpl w:val="762AA5DA"/>
    <w:lvl w:ilvl="0" w:tplc="0E7025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0B4E5A"/>
    <w:multiLevelType w:val="hybridMultilevel"/>
    <w:tmpl w:val="17883C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42C8B"/>
    <w:multiLevelType w:val="hybridMultilevel"/>
    <w:tmpl w:val="65BAE8A2"/>
    <w:lvl w:ilvl="0" w:tplc="4492F7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1078C5"/>
    <w:multiLevelType w:val="hybridMultilevel"/>
    <w:tmpl w:val="BF36F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150DD"/>
    <w:multiLevelType w:val="hybridMultilevel"/>
    <w:tmpl w:val="D92AB6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0B4770"/>
    <w:multiLevelType w:val="hybridMultilevel"/>
    <w:tmpl w:val="5024DFCE"/>
    <w:lvl w:ilvl="0" w:tplc="5A2A8F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620D"/>
    <w:multiLevelType w:val="hybridMultilevel"/>
    <w:tmpl w:val="24BA7706"/>
    <w:lvl w:ilvl="0" w:tplc="9B8E1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3371F1"/>
    <w:multiLevelType w:val="hybridMultilevel"/>
    <w:tmpl w:val="B4FA8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6330C"/>
    <w:multiLevelType w:val="hybridMultilevel"/>
    <w:tmpl w:val="211A5BB6"/>
    <w:lvl w:ilvl="0" w:tplc="53FE87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60C770EC"/>
    <w:multiLevelType w:val="hybridMultilevel"/>
    <w:tmpl w:val="4CBE6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0048CC"/>
    <w:multiLevelType w:val="hybridMultilevel"/>
    <w:tmpl w:val="DF762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51C3F"/>
    <w:multiLevelType w:val="hybridMultilevel"/>
    <w:tmpl w:val="AF18A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6F06A7"/>
    <w:multiLevelType w:val="hybridMultilevel"/>
    <w:tmpl w:val="9AEA956C"/>
    <w:lvl w:ilvl="0" w:tplc="B6AC9A4C">
      <w:start w:val="1"/>
      <w:numFmt w:val="decimal"/>
      <w:lvlText w:val="%1."/>
      <w:lvlJc w:val="left"/>
      <w:pPr>
        <w:ind w:left="1068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4766AB"/>
    <w:multiLevelType w:val="hybridMultilevel"/>
    <w:tmpl w:val="E87EB6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9359C6"/>
    <w:multiLevelType w:val="hybridMultilevel"/>
    <w:tmpl w:val="B4E68C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C7032"/>
    <w:multiLevelType w:val="hybridMultilevel"/>
    <w:tmpl w:val="CC708674"/>
    <w:lvl w:ilvl="0" w:tplc="D83CF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E37D2A"/>
    <w:multiLevelType w:val="hybridMultilevel"/>
    <w:tmpl w:val="DFDCB2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809364">
    <w:abstractNumId w:val="2"/>
  </w:num>
  <w:num w:numId="2" w16cid:durableId="1417634798">
    <w:abstractNumId w:val="17"/>
  </w:num>
  <w:num w:numId="3" w16cid:durableId="1014301441">
    <w:abstractNumId w:val="12"/>
  </w:num>
  <w:num w:numId="4" w16cid:durableId="223757783">
    <w:abstractNumId w:val="23"/>
  </w:num>
  <w:num w:numId="5" w16cid:durableId="313989529">
    <w:abstractNumId w:val="10"/>
  </w:num>
  <w:num w:numId="6" w16cid:durableId="1187865469">
    <w:abstractNumId w:val="3"/>
  </w:num>
  <w:num w:numId="7" w16cid:durableId="74396781">
    <w:abstractNumId w:val="1"/>
  </w:num>
  <w:num w:numId="8" w16cid:durableId="882249034">
    <w:abstractNumId w:val="28"/>
  </w:num>
  <w:num w:numId="9" w16cid:durableId="2133790632">
    <w:abstractNumId w:val="11"/>
  </w:num>
  <w:num w:numId="10" w16cid:durableId="731929265">
    <w:abstractNumId w:val="22"/>
  </w:num>
  <w:num w:numId="11" w16cid:durableId="727461159">
    <w:abstractNumId w:val="15"/>
  </w:num>
  <w:num w:numId="12" w16cid:durableId="684020852">
    <w:abstractNumId w:val="25"/>
  </w:num>
  <w:num w:numId="13" w16cid:durableId="562369164">
    <w:abstractNumId w:val="13"/>
  </w:num>
  <w:num w:numId="14" w16cid:durableId="1873496693">
    <w:abstractNumId w:val="26"/>
  </w:num>
  <w:num w:numId="15" w16cid:durableId="1962610883">
    <w:abstractNumId w:val="16"/>
  </w:num>
  <w:num w:numId="16" w16cid:durableId="517743731">
    <w:abstractNumId w:val="6"/>
  </w:num>
  <w:num w:numId="17" w16cid:durableId="1109542074">
    <w:abstractNumId w:val="8"/>
  </w:num>
  <w:num w:numId="18" w16cid:durableId="744912756">
    <w:abstractNumId w:val="24"/>
  </w:num>
  <w:num w:numId="19" w16cid:durableId="1359088122">
    <w:abstractNumId w:val="27"/>
  </w:num>
  <w:num w:numId="20" w16cid:durableId="2007511493">
    <w:abstractNumId w:val="4"/>
  </w:num>
  <w:num w:numId="21" w16cid:durableId="1716154991">
    <w:abstractNumId w:val="0"/>
  </w:num>
  <w:num w:numId="22" w16cid:durableId="547180988">
    <w:abstractNumId w:val="9"/>
  </w:num>
  <w:num w:numId="23" w16cid:durableId="710804026">
    <w:abstractNumId w:val="20"/>
  </w:num>
  <w:num w:numId="24" w16cid:durableId="533424615">
    <w:abstractNumId w:val="14"/>
  </w:num>
  <w:num w:numId="25" w16cid:durableId="82344296">
    <w:abstractNumId w:val="19"/>
  </w:num>
  <w:num w:numId="26" w16cid:durableId="1858738213">
    <w:abstractNumId w:val="5"/>
  </w:num>
  <w:num w:numId="27" w16cid:durableId="2126653700">
    <w:abstractNumId w:val="21"/>
  </w:num>
  <w:num w:numId="28" w16cid:durableId="1222519958">
    <w:abstractNumId w:val="7"/>
  </w:num>
  <w:num w:numId="29" w16cid:durableId="8423562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79"/>
    <w:rsid w:val="0000120F"/>
    <w:rsid w:val="00023F1D"/>
    <w:rsid w:val="00031094"/>
    <w:rsid w:val="00075092"/>
    <w:rsid w:val="000A179E"/>
    <w:rsid w:val="000D5208"/>
    <w:rsid w:val="000E5120"/>
    <w:rsid w:val="0010336C"/>
    <w:rsid w:val="00124E56"/>
    <w:rsid w:val="00127A8D"/>
    <w:rsid w:val="00130E72"/>
    <w:rsid w:val="00142997"/>
    <w:rsid w:val="001701E9"/>
    <w:rsid w:val="00173904"/>
    <w:rsid w:val="001A3461"/>
    <w:rsid w:val="001A77B4"/>
    <w:rsid w:val="001C513B"/>
    <w:rsid w:val="001E2999"/>
    <w:rsid w:val="001E3524"/>
    <w:rsid w:val="002205D2"/>
    <w:rsid w:val="00237FFD"/>
    <w:rsid w:val="00241A83"/>
    <w:rsid w:val="00276370"/>
    <w:rsid w:val="002B7357"/>
    <w:rsid w:val="002C1E93"/>
    <w:rsid w:val="002C2EAB"/>
    <w:rsid w:val="002D59A1"/>
    <w:rsid w:val="00311EFC"/>
    <w:rsid w:val="003149B9"/>
    <w:rsid w:val="00350E8B"/>
    <w:rsid w:val="00355F2E"/>
    <w:rsid w:val="00364862"/>
    <w:rsid w:val="00365F3B"/>
    <w:rsid w:val="00392012"/>
    <w:rsid w:val="0039728E"/>
    <w:rsid w:val="003E5549"/>
    <w:rsid w:val="003F4253"/>
    <w:rsid w:val="004147CD"/>
    <w:rsid w:val="00451A0B"/>
    <w:rsid w:val="0047785D"/>
    <w:rsid w:val="004A6F33"/>
    <w:rsid w:val="004B7142"/>
    <w:rsid w:val="004D145D"/>
    <w:rsid w:val="004D676B"/>
    <w:rsid w:val="004F7079"/>
    <w:rsid w:val="005174FC"/>
    <w:rsid w:val="00534702"/>
    <w:rsid w:val="00570677"/>
    <w:rsid w:val="005A6A68"/>
    <w:rsid w:val="005C2168"/>
    <w:rsid w:val="005C566C"/>
    <w:rsid w:val="005D44AC"/>
    <w:rsid w:val="005F4C0C"/>
    <w:rsid w:val="00604833"/>
    <w:rsid w:val="00641A9A"/>
    <w:rsid w:val="0069554C"/>
    <w:rsid w:val="006A377B"/>
    <w:rsid w:val="007320EB"/>
    <w:rsid w:val="00743C30"/>
    <w:rsid w:val="00763683"/>
    <w:rsid w:val="007644A3"/>
    <w:rsid w:val="00766D3F"/>
    <w:rsid w:val="007A3997"/>
    <w:rsid w:val="007B520B"/>
    <w:rsid w:val="007E18FC"/>
    <w:rsid w:val="007E3E54"/>
    <w:rsid w:val="007E69FC"/>
    <w:rsid w:val="007E6C65"/>
    <w:rsid w:val="0084213C"/>
    <w:rsid w:val="00863913"/>
    <w:rsid w:val="0086613A"/>
    <w:rsid w:val="008665C4"/>
    <w:rsid w:val="008A5550"/>
    <w:rsid w:val="008B4D50"/>
    <w:rsid w:val="008C3786"/>
    <w:rsid w:val="008D4112"/>
    <w:rsid w:val="00940A3B"/>
    <w:rsid w:val="00957830"/>
    <w:rsid w:val="009A0F8F"/>
    <w:rsid w:val="009A4F76"/>
    <w:rsid w:val="009A5B3F"/>
    <w:rsid w:val="00A95970"/>
    <w:rsid w:val="00AE32F3"/>
    <w:rsid w:val="00AF180E"/>
    <w:rsid w:val="00B478CA"/>
    <w:rsid w:val="00B531A3"/>
    <w:rsid w:val="00B558B8"/>
    <w:rsid w:val="00B6228D"/>
    <w:rsid w:val="00B95321"/>
    <w:rsid w:val="00BC7FA2"/>
    <w:rsid w:val="00BE3AAD"/>
    <w:rsid w:val="00C30A05"/>
    <w:rsid w:val="00C6212A"/>
    <w:rsid w:val="00CD1E5B"/>
    <w:rsid w:val="00CE656A"/>
    <w:rsid w:val="00CF6101"/>
    <w:rsid w:val="00D34847"/>
    <w:rsid w:val="00D439EE"/>
    <w:rsid w:val="00D57575"/>
    <w:rsid w:val="00D96D3D"/>
    <w:rsid w:val="00DC0C15"/>
    <w:rsid w:val="00DE7EA3"/>
    <w:rsid w:val="00E3242D"/>
    <w:rsid w:val="00E47EC1"/>
    <w:rsid w:val="00EC3661"/>
    <w:rsid w:val="00F01581"/>
    <w:rsid w:val="00F14F10"/>
    <w:rsid w:val="00F533AC"/>
    <w:rsid w:val="00F869E2"/>
    <w:rsid w:val="00FA69A4"/>
    <w:rsid w:val="00FA744F"/>
    <w:rsid w:val="00FD0255"/>
    <w:rsid w:val="00FE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A47E1"/>
  <w15:chartTrackingRefBased/>
  <w15:docId w15:val="{1669433D-1C10-412E-A774-168ED9270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07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B4D5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11E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EFC"/>
  </w:style>
  <w:style w:type="paragraph" w:styleId="Footer">
    <w:name w:val="footer"/>
    <w:basedOn w:val="Normal"/>
    <w:link w:val="FooterChar"/>
    <w:uiPriority w:val="99"/>
    <w:unhideWhenUsed/>
    <w:rsid w:val="00311EF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Djeciji Vrtic Varvari2</cp:lastModifiedBy>
  <cp:revision>22</cp:revision>
  <cp:lastPrinted>2025-12-12T13:22:00Z</cp:lastPrinted>
  <dcterms:created xsi:type="dcterms:W3CDTF">2025-08-12T10:23:00Z</dcterms:created>
  <dcterms:modified xsi:type="dcterms:W3CDTF">2025-12-12T13:22:00Z</dcterms:modified>
</cp:coreProperties>
</file>